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Учалы - рп Межозерный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Учалы, Республика Башкортостан,  г. Учалы, ул. Имангуловская,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«рабочий посёлок Межозерный», Челябинская обл., Верхнеуральский муниципальный район, р.п. Межозерный, ул. Ленина, д. 7А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Имангуловская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М3 80Н-585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Учалы-п. Межозерный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Межозерный,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Межозерный,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Межозерный,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Межозерный,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Учалы-п. Межозерный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М3 80Н-585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Имангуловская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10:00 (ежедневно); 13:45 (ежедневно); 17:40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10:40 (ежедневно); 14:25 (ежедневно); 18:20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10:45 (ежедневно); 14:30 (ежедневно); 18:25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11:25 (ежедневно); 15:10 (ежедневно); 19:05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